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A" w:rsidRDefault="00F42FDA">
      <w:pPr>
        <w:rPr>
          <w:b/>
        </w:rPr>
      </w:pPr>
    </w:p>
    <w:p w:rsidR="00D76EB0" w:rsidRDefault="00686ACF">
      <w:pPr>
        <w:rPr>
          <w:b/>
        </w:rPr>
      </w:pPr>
      <w:r>
        <w:rPr>
          <w:b/>
        </w:rPr>
        <w:t xml:space="preserve"> В разделе </w:t>
      </w:r>
      <w:proofErr w:type="gramStart"/>
      <w:r>
        <w:rPr>
          <w:b/>
        </w:rPr>
        <w:t>:</w:t>
      </w:r>
      <w:r w:rsidR="0095492E">
        <w:rPr>
          <w:b/>
        </w:rPr>
        <w:t>г</w:t>
      </w:r>
      <w:proofErr w:type="gramEnd"/>
      <w:r w:rsidR="0095492E">
        <w:rPr>
          <w:b/>
        </w:rPr>
        <w:t>лавная страница</w:t>
      </w:r>
    </w:p>
    <w:p w:rsidR="00686ACF" w:rsidRDefault="00686ACF">
      <w:pPr>
        <w:rPr>
          <w:b/>
        </w:rPr>
      </w:pPr>
    </w:p>
    <w:p w:rsidR="00686ACF" w:rsidRDefault="00686ACF" w:rsidP="0095492E">
      <w:pPr>
        <w:jc w:val="center"/>
        <w:rPr>
          <w:b/>
        </w:rPr>
      </w:pPr>
      <w:r>
        <w:rPr>
          <w:b/>
        </w:rPr>
        <w:t>Уважаемые потребители тепловой энергии!</w:t>
      </w:r>
    </w:p>
    <w:p w:rsidR="00686ACF" w:rsidRDefault="00686ACF">
      <w:r w:rsidRPr="00686ACF">
        <w:t xml:space="preserve">   Д</w:t>
      </w:r>
      <w:r>
        <w:t>оводим до вашего сведения, что согласно приказам комитета тарифного регулирования Волгоградской области от 19 декабря 2019г. тариф на тепловую энергию, отпускаемую от котельной ДОС</w:t>
      </w:r>
      <w:r w:rsidR="00162391">
        <w:t>,</w:t>
      </w:r>
      <w:r>
        <w:t xml:space="preserve"> с 01.01.2020г. установлен для населения в размере 1764,73 руб./Гкал, для бюджетных и прочих организаций-1908,68руб./Гкал, а с 01.07.2020г</w:t>
      </w:r>
      <w:proofErr w:type="gramStart"/>
      <w:r>
        <w:t>.-</w:t>
      </w:r>
      <w:proofErr w:type="gramEnd"/>
      <w:r>
        <w:t>для населения-1835,32руб./Гкал,</w:t>
      </w:r>
      <w:r w:rsidR="00463223">
        <w:t xml:space="preserve"> </w:t>
      </w:r>
      <w:r>
        <w:t>для бюджетных и проч</w:t>
      </w:r>
      <w:r w:rsidR="00463223">
        <w:t>их организаций-1986,87руб./Гка</w:t>
      </w:r>
      <w:proofErr w:type="gramStart"/>
      <w:r w:rsidR="00463223">
        <w:t>л(</w:t>
      </w:r>
      <w:proofErr w:type="gramEnd"/>
      <w:r w:rsidR="00463223">
        <w:t>приказ №43/8).</w:t>
      </w:r>
    </w:p>
    <w:p w:rsidR="00463223" w:rsidRDefault="00463223">
      <w:r>
        <w:t xml:space="preserve">   Тариф  на тепловую энергию, отпускаемою от остальных (городских) котельных, с 01.01.2020г. установлен для населения 2178,87 руб./Гкал</w:t>
      </w:r>
      <w:proofErr w:type="gramStart"/>
      <w:r>
        <w:t xml:space="preserve"> ,</w:t>
      </w:r>
      <w:proofErr w:type="gramEnd"/>
      <w:r>
        <w:t xml:space="preserve"> для бюджетных и прочих организаций -2204,27руб./Гкал, а с 01.07.202</w:t>
      </w:r>
      <w:r w:rsidR="0095492E">
        <w:t>0</w:t>
      </w:r>
      <w:r>
        <w:t>г.-для населения-2266,03руб./Гкал, для бюджетных и прочих организаций-2292,44 руб./Гкал</w:t>
      </w:r>
      <w:r w:rsidR="0095492E">
        <w:t xml:space="preserve"> </w:t>
      </w:r>
      <w:r>
        <w:t>(приказ №43/9).</w:t>
      </w:r>
    </w:p>
    <w:p w:rsidR="00463223" w:rsidRDefault="00463223"/>
    <w:p w:rsidR="00463223" w:rsidRPr="00686ACF" w:rsidRDefault="00463223">
      <w:r>
        <w:t>С уважением, администрация МУП «</w:t>
      </w:r>
      <w:r w:rsidR="0095492E">
        <w:t>Тепловые сети»</w:t>
      </w:r>
    </w:p>
    <w:p w:rsidR="00D76EB0" w:rsidRDefault="00D76EB0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/>
    <w:p w:rsidR="0095492E" w:rsidRDefault="0095492E" w:rsidP="0095492E">
      <w:pPr>
        <w:rPr>
          <w:b/>
        </w:rPr>
      </w:pPr>
      <w:r>
        <w:rPr>
          <w:b/>
        </w:rPr>
        <w:t xml:space="preserve">В разделе </w:t>
      </w:r>
      <w:proofErr w:type="gramStart"/>
      <w:r>
        <w:rPr>
          <w:b/>
        </w:rPr>
        <w:t>:Т</w:t>
      </w:r>
      <w:proofErr w:type="gramEnd"/>
      <w:r>
        <w:rPr>
          <w:b/>
        </w:rPr>
        <w:t>ариф для населения</w:t>
      </w:r>
    </w:p>
    <w:p w:rsidR="0095492E" w:rsidRDefault="0095492E" w:rsidP="0095492E">
      <w:pPr>
        <w:rPr>
          <w:b/>
        </w:rPr>
      </w:pPr>
    </w:p>
    <w:p w:rsidR="0095492E" w:rsidRDefault="0095492E" w:rsidP="0095492E">
      <w:pPr>
        <w:jc w:val="center"/>
        <w:rPr>
          <w:b/>
        </w:rPr>
      </w:pPr>
      <w:r>
        <w:rPr>
          <w:b/>
        </w:rPr>
        <w:t>Уважаемые потребители тепловой энергии!</w:t>
      </w:r>
    </w:p>
    <w:p w:rsidR="0095492E" w:rsidRDefault="0095492E" w:rsidP="0095492E">
      <w:r w:rsidRPr="00686ACF">
        <w:t xml:space="preserve">   Д</w:t>
      </w:r>
      <w:r>
        <w:t>оводим до вашего сведения, что согласно приказам комитета тарифного регулирования Волгоградской области от 19 декабря 2019г. тариф на тепловую энергию, отпускаемую от котельной ДОС</w:t>
      </w:r>
      <w:r w:rsidR="00162391">
        <w:t>,</w:t>
      </w:r>
      <w:bookmarkStart w:id="0" w:name="_GoBack"/>
      <w:bookmarkEnd w:id="0"/>
      <w:r>
        <w:t xml:space="preserve"> с 01.01.2020г. установлен для населения в размере 1764,73 руб./Гкал, а с 01.07.2020г.-1835,32руб./Гка</w:t>
      </w:r>
      <w:proofErr w:type="gramStart"/>
      <w:r>
        <w:t>л(</w:t>
      </w:r>
      <w:proofErr w:type="gramEnd"/>
      <w:r>
        <w:t>приказ №43/8).</w:t>
      </w:r>
    </w:p>
    <w:p w:rsidR="0095492E" w:rsidRDefault="0095492E" w:rsidP="0095492E">
      <w:r>
        <w:t xml:space="preserve">   Тариф  на тепловую энергию, отпускаемою от остальных (городских) котельных, с 01.01.2020г. установлен для населения 2178,87 руб./Гкал</w:t>
      </w:r>
      <w:proofErr w:type="gramStart"/>
      <w:r>
        <w:t xml:space="preserve"> ,</w:t>
      </w:r>
      <w:proofErr w:type="gramEnd"/>
      <w:r>
        <w:t xml:space="preserve"> а с 01.07.202г.-</w:t>
      </w:r>
      <w:r>
        <w:t>2266,03руб./Гкал(приказ №43/9).</w:t>
      </w:r>
    </w:p>
    <w:p w:rsidR="0095492E" w:rsidRDefault="0095492E" w:rsidP="0095492E"/>
    <w:p w:rsidR="0095492E" w:rsidRPr="00686ACF" w:rsidRDefault="0095492E" w:rsidP="0095492E">
      <w:r>
        <w:t>С уважением, администрация МУП «Тепловые сети»</w:t>
      </w:r>
    </w:p>
    <w:sectPr w:rsidR="0095492E" w:rsidRPr="0068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8F0"/>
    <w:multiLevelType w:val="hybridMultilevel"/>
    <w:tmpl w:val="D168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379D"/>
    <w:multiLevelType w:val="hybridMultilevel"/>
    <w:tmpl w:val="D168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9F"/>
    <w:rsid w:val="00031594"/>
    <w:rsid w:val="00162391"/>
    <w:rsid w:val="00463223"/>
    <w:rsid w:val="0055681A"/>
    <w:rsid w:val="00686ACF"/>
    <w:rsid w:val="006E00C4"/>
    <w:rsid w:val="0079549F"/>
    <w:rsid w:val="007B4FD8"/>
    <w:rsid w:val="00913528"/>
    <w:rsid w:val="0095492E"/>
    <w:rsid w:val="00A11E86"/>
    <w:rsid w:val="00AC6DC3"/>
    <w:rsid w:val="00AC73E4"/>
    <w:rsid w:val="00B71C1F"/>
    <w:rsid w:val="00C81F6A"/>
    <w:rsid w:val="00D12852"/>
    <w:rsid w:val="00D76EB0"/>
    <w:rsid w:val="00E45A4A"/>
    <w:rsid w:val="00F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2017-12-22T11:42:00Z</cp:lastPrinted>
  <dcterms:created xsi:type="dcterms:W3CDTF">2017-12-22T07:40:00Z</dcterms:created>
  <dcterms:modified xsi:type="dcterms:W3CDTF">2020-01-09T10:08:00Z</dcterms:modified>
</cp:coreProperties>
</file>